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20F58" w14:textId="77777777" w:rsidR="00CD473B" w:rsidRDefault="00000000">
      <w:r>
        <w:t>Nr. ___/___________________</w:t>
      </w:r>
    </w:p>
    <w:p w14:paraId="5483680D" w14:textId="77777777" w:rsidR="00CD473B" w:rsidRDefault="00000000">
      <w:pPr>
        <w:spacing w:after="1080" w:line="259" w:lineRule="auto"/>
        <w:ind w:left="1598" w:firstLine="0"/>
        <w:jc w:val="left"/>
      </w:pPr>
      <w:r>
        <w:rPr>
          <w:b/>
        </w:rPr>
        <w:t>ACORD PRELUCRARE DATE CU CARACTER PERSONAL</w:t>
      </w:r>
    </w:p>
    <w:p w14:paraId="503BA6B2" w14:textId="072E719A" w:rsidR="00CD473B" w:rsidRDefault="00000000">
      <w:pPr>
        <w:spacing w:after="1242"/>
        <w:ind w:left="-15" w:firstLine="360"/>
      </w:pPr>
      <w: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________________________, din clasa a _____-a, declar că sunt de acord ca datele mele cu caracter personal să fie prelucrate de către Unitatea de învățământ </w:t>
      </w:r>
      <w:r w:rsidR="00524294">
        <w:rPr>
          <w:b/>
        </w:rPr>
        <w:t>Liceul Teoretic „Gheorghe Munteanu Murgoci”-Macin</w:t>
      </w:r>
      <w:r>
        <w:t xml:space="preserve"> în calitate de operator, în vederea verificării respectării criteriilor de acordare a bursei sociale pentru ____________________________, în conformitate cu prevederile Hotărârii nr. 732/2025 pentru aprobarea Metodologiei-cadru de acordare a burselor şi cuantumul acestora</w:t>
      </w:r>
      <w:r>
        <w:rPr>
          <w:i/>
        </w:rPr>
        <w:t xml:space="preserve"> </w:t>
      </w:r>
      <w:r>
        <w:t>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B76CAB1" w14:textId="77777777" w:rsidR="00CD473B" w:rsidRDefault="00000000">
      <w:pPr>
        <w:tabs>
          <w:tab w:val="center" w:pos="1604"/>
          <w:tab w:val="center" w:pos="6121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Data ________________</w:t>
      </w:r>
      <w:r>
        <w:tab/>
        <w:t xml:space="preserve">                                             Semnătura ________________</w:t>
      </w:r>
    </w:p>
    <w:sectPr w:rsidR="00CD473B">
      <w:pgSz w:w="12240" w:h="15840"/>
      <w:pgMar w:top="1440" w:right="1441" w:bottom="1440" w:left="144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73B"/>
    <w:rsid w:val="00524294"/>
    <w:rsid w:val="00C5111E"/>
    <w:rsid w:val="00CD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97DAD"/>
  <w15:docId w15:val="{C8BF211C-D5FE-43FB-96D5-87F0B4ED0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82" w:line="357" w:lineRule="auto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Alecsandra Lupu</dc:creator>
  <cp:keywords/>
  <cp:lastModifiedBy>Delia Cirease</cp:lastModifiedBy>
  <cp:revision>3</cp:revision>
  <dcterms:created xsi:type="dcterms:W3CDTF">2026-09-14T13:49:00Z</dcterms:created>
  <dcterms:modified xsi:type="dcterms:W3CDTF">2026-09-14T13:49:00Z</dcterms:modified>
</cp:coreProperties>
</file>