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D196" w14:textId="77777777" w:rsidR="00AB2CB6" w:rsidRDefault="00AB2CB6" w:rsidP="00AB2CB6">
      <w:pPr>
        <w:jc w:val="center"/>
      </w:pPr>
    </w:p>
    <w:p w14:paraId="16D95EEA" w14:textId="77777777" w:rsidR="00703631" w:rsidRDefault="00703631" w:rsidP="00703631"/>
    <w:p w14:paraId="015E74FD" w14:textId="4801210E" w:rsidR="00703631" w:rsidRDefault="00703631" w:rsidP="00703631">
      <w:r>
        <w:t xml:space="preserve">Nr. </w:t>
      </w:r>
      <w:r w:rsidR="00F574F0">
        <w:t xml:space="preserve"> 20 </w:t>
      </w:r>
      <w:r>
        <w:t xml:space="preserve">/ </w:t>
      </w:r>
      <w:r w:rsidR="00A0062C">
        <w:t>2</w:t>
      </w:r>
      <w:r w:rsidR="00F574F0">
        <w:t>7</w:t>
      </w:r>
      <w:r>
        <w:t>.06.202</w:t>
      </w:r>
      <w:r w:rsidR="009C0220">
        <w:t>6</w:t>
      </w:r>
    </w:p>
    <w:p w14:paraId="1C09659A" w14:textId="77777777" w:rsidR="00703631" w:rsidRDefault="00703631" w:rsidP="00AB2CB6">
      <w:pPr>
        <w:jc w:val="center"/>
      </w:pPr>
    </w:p>
    <w:p w14:paraId="68EEB7F2" w14:textId="5F5623E3" w:rsidR="00186235" w:rsidRPr="00F574F0" w:rsidRDefault="00186235" w:rsidP="00AB2CB6">
      <w:pPr>
        <w:jc w:val="center"/>
        <w:rPr>
          <w:b/>
          <w:sz w:val="28"/>
        </w:rPr>
      </w:pPr>
      <w:r w:rsidRPr="00F574F0">
        <w:rPr>
          <w:b/>
          <w:sz w:val="28"/>
        </w:rPr>
        <w:t xml:space="preserve">Programul de vizualizare a lucrărilor scrise </w:t>
      </w:r>
      <w:r w:rsidR="00DC6C74" w:rsidRPr="00F574F0">
        <w:rPr>
          <w:b/>
          <w:sz w:val="28"/>
        </w:rPr>
        <w:t>și</w:t>
      </w:r>
      <w:r w:rsidRPr="00F574F0">
        <w:rPr>
          <w:b/>
          <w:sz w:val="28"/>
        </w:rPr>
        <w:t xml:space="preserve"> depunere/transmitere a </w:t>
      </w:r>
      <w:r w:rsidR="00AB2CB6" w:rsidRPr="00F574F0">
        <w:rPr>
          <w:b/>
          <w:sz w:val="28"/>
        </w:rPr>
        <w:t>contestațiilor</w:t>
      </w:r>
    </w:p>
    <w:p w14:paraId="29139B27" w14:textId="61F01934" w:rsidR="00186235" w:rsidRPr="00F574F0" w:rsidRDefault="00186235" w:rsidP="00AB2CB6">
      <w:pPr>
        <w:jc w:val="center"/>
        <w:rPr>
          <w:b/>
          <w:sz w:val="28"/>
        </w:rPr>
      </w:pPr>
      <w:r w:rsidRPr="00F574F0">
        <w:rPr>
          <w:b/>
          <w:sz w:val="28"/>
        </w:rPr>
        <w:t xml:space="preserve">în cadrul examenului de </w:t>
      </w:r>
      <w:r w:rsidR="00A0062C" w:rsidRPr="00F574F0">
        <w:rPr>
          <w:b/>
          <w:sz w:val="28"/>
        </w:rPr>
        <w:t>bacalaureat</w:t>
      </w:r>
      <w:r w:rsidRPr="00F574F0">
        <w:rPr>
          <w:b/>
          <w:sz w:val="28"/>
        </w:rPr>
        <w:t xml:space="preserve"> </w:t>
      </w:r>
      <w:r w:rsidR="008663F9" w:rsidRPr="00F574F0">
        <w:rPr>
          <w:b/>
          <w:sz w:val="28"/>
        </w:rPr>
        <w:t xml:space="preserve"> sesiunea iunie – iulie, 2026</w:t>
      </w:r>
    </w:p>
    <w:p w14:paraId="5D63A534" w14:textId="77777777" w:rsidR="00703631" w:rsidRPr="00AB2CB6" w:rsidRDefault="00703631" w:rsidP="00186235"/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8363"/>
      </w:tblGrid>
      <w:tr w:rsidR="00186235" w:rsidRPr="00AB2CB6" w14:paraId="0B7381F8" w14:textId="77777777" w:rsidTr="00703631">
        <w:trPr>
          <w:trHeight w:val="600"/>
        </w:trPr>
        <w:tc>
          <w:tcPr>
            <w:tcW w:w="852" w:type="dxa"/>
            <w:shd w:val="clear" w:color="auto" w:fill="FBE4D5" w:themeFill="accent2" w:themeFillTint="33"/>
            <w:vAlign w:val="center"/>
          </w:tcPr>
          <w:p w14:paraId="47B9E442" w14:textId="6BCA45BF" w:rsidR="00186235" w:rsidRPr="00AB2CB6" w:rsidRDefault="00186235" w:rsidP="00AB2CB6">
            <w:pPr>
              <w:jc w:val="center"/>
              <w:rPr>
                <w:b/>
                <w:bCs/>
              </w:rPr>
            </w:pPr>
            <w:r w:rsidRPr="00AB2CB6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76A453" w14:textId="705FDA76" w:rsidR="00186235" w:rsidRPr="00AB2CB6" w:rsidRDefault="00186235" w:rsidP="00AB2CB6">
            <w:pPr>
              <w:jc w:val="center"/>
              <w:rPr>
                <w:b/>
                <w:bCs/>
              </w:rPr>
            </w:pPr>
            <w:r w:rsidRPr="00186235">
              <w:rPr>
                <w:b/>
                <w:bCs/>
              </w:rPr>
              <w:t>Intervalul orar</w:t>
            </w:r>
          </w:p>
        </w:tc>
        <w:tc>
          <w:tcPr>
            <w:tcW w:w="8363" w:type="dxa"/>
            <w:shd w:val="clear" w:color="auto" w:fill="FBE4D5" w:themeFill="accent2" w:themeFillTint="33"/>
            <w:vAlign w:val="center"/>
          </w:tcPr>
          <w:p w14:paraId="7F8AD0A7" w14:textId="6B924BD4" w:rsidR="00186235" w:rsidRPr="00AB2CB6" w:rsidRDefault="00186235" w:rsidP="00AB2CB6">
            <w:pPr>
              <w:jc w:val="center"/>
              <w:rPr>
                <w:b/>
                <w:bCs/>
                <w:color w:val="000000"/>
              </w:rPr>
            </w:pPr>
            <w:r w:rsidRPr="00186235">
              <w:rPr>
                <w:b/>
                <w:bCs/>
                <w:color w:val="000000"/>
              </w:rPr>
              <w:t>Activitatea</w:t>
            </w:r>
          </w:p>
        </w:tc>
      </w:tr>
      <w:tr w:rsidR="00AB2CB6" w:rsidRPr="00AB2CB6" w14:paraId="757B7BCE" w14:textId="77777777" w:rsidTr="0094004B">
        <w:tc>
          <w:tcPr>
            <w:tcW w:w="852" w:type="dxa"/>
            <w:vMerge w:val="restart"/>
            <w:vAlign w:val="center"/>
          </w:tcPr>
          <w:p w14:paraId="00FFF29A" w14:textId="3C05B2E8" w:rsidR="00AB2CB6" w:rsidRPr="00186235" w:rsidRDefault="00A0062C" w:rsidP="00AB2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 iulie </w:t>
            </w:r>
            <w:r w:rsidR="00AB2CB6" w:rsidRPr="00186235">
              <w:rPr>
                <w:b/>
                <w:bCs/>
              </w:rPr>
              <w:t>202</w:t>
            </w:r>
            <w:r w:rsidR="009C0220">
              <w:rPr>
                <w:b/>
                <w:bCs/>
              </w:rPr>
              <w:t>6</w:t>
            </w:r>
          </w:p>
          <w:p w14:paraId="694DBEC3" w14:textId="77777777" w:rsidR="00AB2CB6" w:rsidRPr="00AB2CB6" w:rsidRDefault="00AB2CB6" w:rsidP="00AB2C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9C3D77" w14:textId="4D4421F9" w:rsidR="00AB2CB6" w:rsidRPr="00AB2CB6" w:rsidRDefault="00AB2CB6" w:rsidP="0094004B">
            <w:pPr>
              <w:jc w:val="center"/>
            </w:pPr>
            <w:r w:rsidRPr="00186235">
              <w:t>14</w:t>
            </w:r>
            <w:r w:rsidRPr="0094004B">
              <w:rPr>
                <w:vertAlign w:val="superscript"/>
              </w:rPr>
              <w:t>00</w:t>
            </w:r>
            <w:r w:rsidRPr="00186235">
              <w:t xml:space="preserve"> - 1</w:t>
            </w:r>
            <w:r w:rsidR="00A0062C">
              <w:t>7</w:t>
            </w:r>
            <w:r w:rsidRPr="0094004B">
              <w:rPr>
                <w:vertAlign w:val="superscript"/>
              </w:rPr>
              <w:t>00</w:t>
            </w:r>
          </w:p>
        </w:tc>
        <w:tc>
          <w:tcPr>
            <w:tcW w:w="8363" w:type="dxa"/>
          </w:tcPr>
          <w:p w14:paraId="00EE619C" w14:textId="18EF85F6" w:rsidR="00AB2CB6" w:rsidRPr="00186235" w:rsidRDefault="00AB2CB6" w:rsidP="00FD4429">
            <w:pPr>
              <w:jc w:val="both"/>
            </w:pPr>
            <w:r w:rsidRPr="00186235">
              <w:t>Depunerea cererii de vizualizare a lucrării</w:t>
            </w:r>
            <w:r w:rsidR="0094004B">
              <w:t xml:space="preserve"> </w:t>
            </w:r>
            <w:r w:rsidRPr="00186235">
              <w:t>/</w:t>
            </w:r>
            <w:r w:rsidR="0094004B">
              <w:t xml:space="preserve"> </w:t>
            </w:r>
            <w:r w:rsidRPr="00186235">
              <w:t>lucrărilor scrise</w:t>
            </w:r>
          </w:p>
          <w:p w14:paraId="0C0ED29D" w14:textId="3AE49CB7" w:rsidR="00AB2CB6" w:rsidRPr="00186235" w:rsidRDefault="00AB2CB6" w:rsidP="00FD4429">
            <w:pPr>
              <w:jc w:val="both"/>
            </w:pPr>
            <w:r w:rsidRPr="00186235">
              <w:t>Candidații părinții reprezentanții legali ai candidaților minori pot</w:t>
            </w:r>
            <w:r w:rsidRPr="00AB2CB6">
              <w:t xml:space="preserve"> </w:t>
            </w:r>
            <w:r w:rsidRPr="00186235">
              <w:t xml:space="preserve">depune fizic la </w:t>
            </w:r>
            <w:r w:rsidR="008663F9">
              <w:rPr>
                <w:b/>
                <w:bCs/>
              </w:rPr>
              <w:t xml:space="preserve">Liceul Teoretic </w:t>
            </w:r>
            <w:r w:rsidR="008663F9">
              <w:rPr>
                <w:b/>
                <w:bCs/>
                <w:lang w:val="en-US"/>
              </w:rPr>
              <w:t>“</w:t>
            </w:r>
            <w:r w:rsidR="008663F9">
              <w:rPr>
                <w:b/>
                <w:bCs/>
              </w:rPr>
              <w:t>Gheorghe Munteanu Murgoci” Măcin</w:t>
            </w:r>
            <w:r w:rsidR="00FB1574">
              <w:rPr>
                <w:b/>
                <w:bCs/>
              </w:rPr>
              <w:t xml:space="preserve"> </w:t>
            </w:r>
            <w:r w:rsidRPr="00AB2CB6">
              <w:t>s</w:t>
            </w:r>
            <w:r w:rsidRPr="00186235">
              <w:t>au</w:t>
            </w:r>
            <w:r w:rsidRPr="00AB2CB6">
              <w:t xml:space="preserve"> pot </w:t>
            </w:r>
            <w:r w:rsidRPr="00186235">
              <w:t>transmite electronic, pe adresa de e-mail</w:t>
            </w:r>
            <w:r w:rsidR="009C0220">
              <w:t xml:space="preserve"> </w:t>
            </w:r>
            <w:r w:rsidR="008663F9">
              <w:t>–</w:t>
            </w:r>
            <w:r w:rsidR="00FB1574">
              <w:t xml:space="preserve"> </w:t>
            </w:r>
            <w:hyperlink r:id="rId6" w:history="1">
              <w:r w:rsidR="008663F9" w:rsidRPr="000632B0">
                <w:rPr>
                  <w:rStyle w:val="Hyperlink"/>
                </w:rPr>
                <w:t>bac2026macin@gmail.com</w:t>
              </w:r>
            </w:hyperlink>
            <w:r w:rsidRPr="00AB2CB6">
              <w:t>, c</w:t>
            </w:r>
            <w:r w:rsidRPr="00186235">
              <w:t>ererea tip pentru vizualizarea</w:t>
            </w:r>
            <w:r w:rsidRPr="00AB2CB6">
              <w:t xml:space="preserve"> </w:t>
            </w:r>
            <w:r w:rsidRPr="00186235">
              <w:t>lucrării</w:t>
            </w:r>
            <w:r w:rsidR="0094004B">
              <w:t xml:space="preserve"> </w:t>
            </w:r>
            <w:r w:rsidRPr="00186235">
              <w:t>/</w:t>
            </w:r>
            <w:r w:rsidR="0094004B">
              <w:t xml:space="preserve"> </w:t>
            </w:r>
            <w:r w:rsidRPr="00186235">
              <w:t xml:space="preserve">lucrărilor scrise, conform modelului </w:t>
            </w:r>
            <w:r w:rsidR="0094004B">
              <w:t xml:space="preserve">existent </w:t>
            </w:r>
            <w:r w:rsidR="0094004B">
              <w:rPr>
                <w:b/>
                <w:bCs/>
              </w:rPr>
              <w:t xml:space="preserve">pe site – </w:t>
            </w:r>
            <w:proofErr w:type="spellStart"/>
            <w:r w:rsidR="0094004B">
              <w:rPr>
                <w:b/>
                <w:bCs/>
              </w:rPr>
              <w:t>ul</w:t>
            </w:r>
            <w:proofErr w:type="spellEnd"/>
            <w:r w:rsidR="0094004B">
              <w:rPr>
                <w:b/>
                <w:bCs/>
              </w:rPr>
              <w:t xml:space="preserve"> unității de învățământ (Liceul Teoretic </w:t>
            </w:r>
            <w:r w:rsidR="0094004B">
              <w:rPr>
                <w:b/>
                <w:bCs/>
                <w:lang w:val="en-US"/>
              </w:rPr>
              <w:t>“</w:t>
            </w:r>
            <w:r w:rsidR="0094004B">
              <w:rPr>
                <w:b/>
                <w:bCs/>
              </w:rPr>
              <w:t>Gheorghe Munteanu Murgoci” Măcin)</w:t>
            </w:r>
            <w:r w:rsidRPr="00186235">
              <w:t>, în format scanat.</w:t>
            </w:r>
          </w:p>
          <w:p w14:paraId="351F90B0" w14:textId="77777777" w:rsidR="00FB1574" w:rsidRDefault="00FB1574" w:rsidP="00FD4429">
            <w:pPr>
              <w:jc w:val="both"/>
              <w:rPr>
                <w:b/>
                <w:bCs/>
              </w:rPr>
            </w:pPr>
          </w:p>
          <w:p w14:paraId="3CE47561" w14:textId="0351778F" w:rsidR="00AB2CB6" w:rsidRDefault="00AB2CB6" w:rsidP="00FD4429">
            <w:pPr>
              <w:jc w:val="both"/>
              <w:rPr>
                <w:b/>
                <w:bCs/>
              </w:rPr>
            </w:pPr>
            <w:r w:rsidRPr="00186235">
              <w:rPr>
                <w:b/>
                <w:bCs/>
              </w:rPr>
              <w:t>Pentru elevii minori, cererea tip pentru vizualizarea lucrării/lucrărilor</w:t>
            </w:r>
            <w:r w:rsidRPr="00AB2CB6">
              <w:rPr>
                <w:b/>
                <w:bCs/>
              </w:rPr>
              <w:t xml:space="preserve"> </w:t>
            </w:r>
            <w:r w:rsidRPr="00186235">
              <w:rPr>
                <w:b/>
                <w:bCs/>
              </w:rPr>
              <w:t xml:space="preserve">scrise se semnează </w:t>
            </w:r>
            <w:r w:rsidR="00DC6C74" w:rsidRPr="00186235">
              <w:rPr>
                <w:b/>
                <w:bCs/>
              </w:rPr>
              <w:t>și</w:t>
            </w:r>
            <w:r w:rsidRPr="00186235">
              <w:rPr>
                <w:b/>
                <w:bCs/>
              </w:rPr>
              <w:t xml:space="preserve"> de către un părinte/reprezentant legal.</w:t>
            </w:r>
          </w:p>
          <w:p w14:paraId="12EEFD63" w14:textId="749C8ECF" w:rsidR="00FB1574" w:rsidRPr="00AB2CB6" w:rsidRDefault="00FB1574" w:rsidP="00FD4429">
            <w:pPr>
              <w:jc w:val="both"/>
              <w:rPr>
                <w:b/>
                <w:bCs/>
              </w:rPr>
            </w:pPr>
          </w:p>
        </w:tc>
      </w:tr>
      <w:tr w:rsidR="00AB2CB6" w:rsidRPr="00AB2CB6" w14:paraId="7E97C6F7" w14:textId="77777777" w:rsidTr="0094004B">
        <w:trPr>
          <w:trHeight w:val="919"/>
        </w:trPr>
        <w:tc>
          <w:tcPr>
            <w:tcW w:w="852" w:type="dxa"/>
            <w:vMerge/>
          </w:tcPr>
          <w:p w14:paraId="1D497A8F" w14:textId="77777777" w:rsidR="00AB2CB6" w:rsidRPr="00AB2CB6" w:rsidRDefault="00AB2CB6" w:rsidP="00186235"/>
        </w:tc>
        <w:tc>
          <w:tcPr>
            <w:tcW w:w="1559" w:type="dxa"/>
            <w:vAlign w:val="center"/>
          </w:tcPr>
          <w:p w14:paraId="26EF8902" w14:textId="049C1DF5" w:rsidR="00AB2CB6" w:rsidRPr="00AB2CB6" w:rsidRDefault="00AB2CB6" w:rsidP="0094004B">
            <w:pPr>
              <w:jc w:val="center"/>
            </w:pPr>
            <w:r w:rsidRPr="00186235">
              <w:t>17</w:t>
            </w:r>
            <w:r w:rsidRPr="0094004B">
              <w:rPr>
                <w:vertAlign w:val="superscript"/>
              </w:rPr>
              <w:t>00</w:t>
            </w:r>
            <w:r w:rsidR="00FB1574">
              <w:t xml:space="preserve"> </w:t>
            </w:r>
            <w:r w:rsidRPr="00186235">
              <w:t>-</w:t>
            </w:r>
            <w:r w:rsidR="00FB1574">
              <w:t xml:space="preserve"> </w:t>
            </w:r>
            <w:r w:rsidRPr="00186235">
              <w:t>18</w:t>
            </w:r>
            <w:r w:rsidRPr="0094004B">
              <w:rPr>
                <w:vertAlign w:val="superscript"/>
              </w:rPr>
              <w:t>00</w:t>
            </w:r>
          </w:p>
        </w:tc>
        <w:tc>
          <w:tcPr>
            <w:tcW w:w="8363" w:type="dxa"/>
          </w:tcPr>
          <w:p w14:paraId="5070EE8B" w14:textId="6D98F9A6" w:rsidR="00AB2CB6" w:rsidRPr="00186235" w:rsidRDefault="00AB2CB6" w:rsidP="00FD4429">
            <w:pPr>
              <w:jc w:val="both"/>
            </w:pPr>
            <w:r w:rsidRPr="00186235">
              <w:t>Vizualizarea lucrării/lucrărilor scrise descărcate din platforma de</w:t>
            </w:r>
            <w:r w:rsidR="00FD4429">
              <w:t xml:space="preserve"> </w:t>
            </w:r>
            <w:r w:rsidRPr="00186235">
              <w:t>evaluare digitalizată</w:t>
            </w:r>
          </w:p>
          <w:p w14:paraId="2C8DEB52" w14:textId="77777777" w:rsidR="00A0062C" w:rsidRDefault="00A0062C" w:rsidP="00FD4429">
            <w:pPr>
              <w:jc w:val="both"/>
              <w:rPr>
                <w:b/>
                <w:bCs/>
              </w:rPr>
            </w:pPr>
          </w:p>
          <w:p w14:paraId="4E67C906" w14:textId="7A7318DE" w:rsidR="00AB2CB6" w:rsidRPr="00AB2CB6" w:rsidRDefault="00AB2CB6" w:rsidP="00FD4429">
            <w:pPr>
              <w:jc w:val="both"/>
              <w:rPr>
                <w:b/>
                <w:bCs/>
              </w:rPr>
            </w:pPr>
            <w:r w:rsidRPr="00186235">
              <w:rPr>
                <w:b/>
                <w:bCs/>
              </w:rPr>
              <w:t>Candidatul minor trebuie să fie însoțit de un părinte/reprezentant legal.</w:t>
            </w:r>
          </w:p>
        </w:tc>
      </w:tr>
      <w:tr w:rsidR="00AB2CB6" w:rsidRPr="00AB2CB6" w14:paraId="51F70A5F" w14:textId="77777777" w:rsidTr="0094004B">
        <w:trPr>
          <w:trHeight w:val="2839"/>
        </w:trPr>
        <w:tc>
          <w:tcPr>
            <w:tcW w:w="852" w:type="dxa"/>
            <w:vMerge/>
          </w:tcPr>
          <w:p w14:paraId="1FB8DF21" w14:textId="77777777" w:rsidR="00AB2CB6" w:rsidRPr="00AB2CB6" w:rsidRDefault="00AB2CB6" w:rsidP="00186235"/>
        </w:tc>
        <w:tc>
          <w:tcPr>
            <w:tcW w:w="1559" w:type="dxa"/>
            <w:vAlign w:val="center"/>
          </w:tcPr>
          <w:p w14:paraId="1254AFF6" w14:textId="551B03BC" w:rsidR="00AB2CB6" w:rsidRPr="00AB2CB6" w:rsidRDefault="00AB2CB6" w:rsidP="0094004B">
            <w:pPr>
              <w:jc w:val="center"/>
            </w:pPr>
            <w:r w:rsidRPr="00AB2CB6">
              <w:t>17</w:t>
            </w:r>
            <w:r w:rsidRPr="0094004B">
              <w:rPr>
                <w:vertAlign w:val="superscript"/>
              </w:rPr>
              <w:t>00</w:t>
            </w:r>
            <w:r w:rsidRPr="00AB2CB6">
              <w:t xml:space="preserve"> - 18</w:t>
            </w:r>
            <w:r w:rsidRPr="0094004B">
              <w:rPr>
                <w:vertAlign w:val="superscript"/>
              </w:rPr>
              <w:t>00</w:t>
            </w:r>
          </w:p>
        </w:tc>
        <w:tc>
          <w:tcPr>
            <w:tcW w:w="8363" w:type="dxa"/>
          </w:tcPr>
          <w:p w14:paraId="2411786C" w14:textId="68367E7C" w:rsidR="00AB2CB6" w:rsidRDefault="00AB2CB6" w:rsidP="00FD4429">
            <w:pPr>
              <w:jc w:val="both"/>
              <w:rPr>
                <w:b/>
                <w:bCs/>
              </w:rPr>
            </w:pPr>
            <w:r w:rsidRPr="00AB2CB6">
              <w:rPr>
                <w:b/>
                <w:bCs/>
              </w:rPr>
              <w:t xml:space="preserve">Depunerea </w:t>
            </w:r>
            <w:r w:rsidRPr="00703631">
              <w:rPr>
                <w:b/>
                <w:bCs/>
              </w:rPr>
              <w:t>contestațiilor</w:t>
            </w:r>
          </w:p>
          <w:p w14:paraId="19C824EE" w14:textId="77777777" w:rsidR="00703631" w:rsidRPr="00AB2CB6" w:rsidRDefault="00703631" w:rsidP="00FD4429">
            <w:pPr>
              <w:jc w:val="both"/>
              <w:rPr>
                <w:b/>
                <w:bCs/>
              </w:rPr>
            </w:pPr>
          </w:p>
          <w:p w14:paraId="1198CD45" w14:textId="3ED18B8C" w:rsidR="00AB2CB6" w:rsidRPr="00AB2CB6" w:rsidRDefault="00AB2CB6" w:rsidP="00FD4429">
            <w:pPr>
              <w:jc w:val="both"/>
              <w:rPr>
                <w:b/>
                <w:bCs/>
              </w:rPr>
            </w:pPr>
            <w:r w:rsidRPr="00AB2CB6">
              <w:t>Candidații</w:t>
            </w:r>
            <w:r w:rsidR="0094004B">
              <w:t>,</w:t>
            </w:r>
            <w:r w:rsidRPr="00AB2CB6">
              <w:t xml:space="preserve"> părinții/ reprezentanții legali ai candidaților minori pot depune fizic la </w:t>
            </w:r>
            <w:r w:rsidR="008663F9">
              <w:rPr>
                <w:b/>
                <w:bCs/>
              </w:rPr>
              <w:t xml:space="preserve">Liceul Teoretic </w:t>
            </w:r>
            <w:r w:rsidR="008663F9">
              <w:rPr>
                <w:b/>
                <w:bCs/>
                <w:lang w:val="en-US"/>
              </w:rPr>
              <w:t>“</w:t>
            </w:r>
            <w:r w:rsidR="008663F9">
              <w:rPr>
                <w:b/>
                <w:bCs/>
              </w:rPr>
              <w:t>Gheorghe Munteanu Murgoci” Măcin</w:t>
            </w:r>
            <w:r w:rsidR="009C0220" w:rsidRPr="00AB2CB6">
              <w:t xml:space="preserve"> </w:t>
            </w:r>
            <w:r w:rsidRPr="00AB2CB6">
              <w:t xml:space="preserve">sau pot transmite electronic, pe adresa de e-mail </w:t>
            </w:r>
            <w:r w:rsidR="00FB1574">
              <w:t xml:space="preserve">a liceului - </w:t>
            </w:r>
            <w:hyperlink r:id="rId7" w:history="1">
              <w:r w:rsidR="008663F9" w:rsidRPr="000632B0">
                <w:rPr>
                  <w:rStyle w:val="Hyperlink"/>
                </w:rPr>
                <w:t>bac2026macin@gmail.com</w:t>
              </w:r>
            </w:hyperlink>
            <w:r w:rsidR="00FB1574">
              <w:t xml:space="preserve"> </w:t>
            </w:r>
            <w:r w:rsidRPr="00AB2CB6">
              <w:rPr>
                <w:b/>
                <w:bCs/>
              </w:rPr>
              <w:t xml:space="preserve">cererea de </w:t>
            </w:r>
            <w:r w:rsidR="00FB1574" w:rsidRPr="00AB2CB6">
              <w:rPr>
                <w:b/>
                <w:bCs/>
              </w:rPr>
              <w:t>contestație</w:t>
            </w:r>
            <w:r w:rsidR="008663F9">
              <w:rPr>
                <w:b/>
                <w:bCs/>
              </w:rPr>
              <w:t xml:space="preserve"> existentă pe site – </w:t>
            </w:r>
            <w:proofErr w:type="spellStart"/>
            <w:r w:rsidR="008663F9">
              <w:rPr>
                <w:b/>
                <w:bCs/>
              </w:rPr>
              <w:t>ul</w:t>
            </w:r>
            <w:proofErr w:type="spellEnd"/>
            <w:r w:rsidR="008663F9">
              <w:rPr>
                <w:b/>
                <w:bCs/>
              </w:rPr>
              <w:t xml:space="preserve"> unității de învățământ (Liceul Teoretic </w:t>
            </w:r>
            <w:r w:rsidR="008663F9">
              <w:rPr>
                <w:b/>
                <w:bCs/>
                <w:lang w:val="en-US"/>
              </w:rPr>
              <w:t>“</w:t>
            </w:r>
            <w:r w:rsidR="008663F9">
              <w:rPr>
                <w:b/>
                <w:bCs/>
              </w:rPr>
              <w:t>Gheorghe Munteanu Murgoci” Măcin)</w:t>
            </w:r>
            <w:r w:rsidRPr="00AB2CB6">
              <w:rPr>
                <w:b/>
                <w:bCs/>
              </w:rPr>
              <w:t xml:space="preserve">, precum </w:t>
            </w:r>
            <w:r w:rsidR="00DC6C74" w:rsidRPr="00AB2CB6">
              <w:rPr>
                <w:b/>
                <w:bCs/>
              </w:rPr>
              <w:t>și</w:t>
            </w:r>
            <w:r w:rsidRPr="00AB2CB6">
              <w:rPr>
                <w:b/>
                <w:bCs/>
              </w:rPr>
              <w:t xml:space="preserve"> o copie a cărții de identitate</w:t>
            </w:r>
            <w:r w:rsidR="0094004B">
              <w:rPr>
                <w:b/>
                <w:bCs/>
              </w:rPr>
              <w:t xml:space="preserve"> a candidatului major, iar în cazul candidatului minor, se va transmite inclusiv actul de identitate al</w:t>
            </w:r>
            <w:r w:rsidRPr="00703631"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părintelui</w:t>
            </w:r>
            <w:r w:rsidR="0094004B"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/</w:t>
            </w:r>
            <w:r w:rsidRPr="00703631"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reprezentantului legal</w:t>
            </w:r>
            <w:r w:rsidRPr="00AB2CB6">
              <w:t xml:space="preserve">, </w:t>
            </w:r>
            <w:r w:rsidRPr="0094004B">
              <w:rPr>
                <w:b/>
              </w:rPr>
              <w:t>în format scanat</w:t>
            </w:r>
            <w:r w:rsidRPr="00AB2CB6">
              <w:t>.</w:t>
            </w:r>
          </w:p>
          <w:p w14:paraId="30C20F39" w14:textId="77777777" w:rsidR="00703631" w:rsidRDefault="00703631" w:rsidP="00FD4429">
            <w:pPr>
              <w:jc w:val="both"/>
              <w:rPr>
                <w:b/>
                <w:bCs/>
              </w:rPr>
            </w:pPr>
          </w:p>
          <w:p w14:paraId="2E078CFC" w14:textId="0C8250D9" w:rsidR="00AB2CB6" w:rsidRPr="00AB2CB6" w:rsidRDefault="00AB2CB6" w:rsidP="00FD4429">
            <w:pPr>
              <w:jc w:val="both"/>
              <w:rPr>
                <w:b/>
                <w:bCs/>
              </w:rPr>
            </w:pPr>
            <w:r w:rsidRPr="00AB2CB6">
              <w:rPr>
                <w:b/>
                <w:bCs/>
              </w:rPr>
              <w:t xml:space="preserve">Pentru elevii minori, cererea de contestație se semnează </w:t>
            </w:r>
            <w:r w:rsidR="00DC6C74" w:rsidRPr="00AB2CB6">
              <w:rPr>
                <w:b/>
                <w:bCs/>
              </w:rPr>
              <w:t>și</w:t>
            </w:r>
            <w:r w:rsidRPr="00AB2CB6">
              <w:rPr>
                <w:b/>
                <w:bCs/>
              </w:rPr>
              <w:t xml:space="preserve"> de către un</w:t>
            </w:r>
          </w:p>
          <w:p w14:paraId="72B86CDF" w14:textId="6D56EF3E" w:rsidR="00AB2CB6" w:rsidRPr="00AB2CB6" w:rsidRDefault="0094004B" w:rsidP="00FD44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B2CB6" w:rsidRPr="00AB2CB6">
              <w:rPr>
                <w:b/>
                <w:bCs/>
              </w:rPr>
              <w:t>ărinte</w:t>
            </w:r>
            <w:r>
              <w:rPr>
                <w:b/>
                <w:bCs/>
              </w:rPr>
              <w:t xml:space="preserve"> </w:t>
            </w:r>
            <w:r w:rsidR="00AB2CB6" w:rsidRPr="00AB2CB6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="00AB2CB6" w:rsidRPr="00AB2CB6">
              <w:rPr>
                <w:b/>
                <w:bCs/>
              </w:rPr>
              <w:t>reprezentant legal.</w:t>
            </w:r>
          </w:p>
          <w:p w14:paraId="55EF21F8" w14:textId="77777777" w:rsidR="00AB2CB6" w:rsidRPr="00AB2CB6" w:rsidRDefault="00AB2CB6" w:rsidP="00FD4429">
            <w:pPr>
              <w:jc w:val="both"/>
            </w:pPr>
          </w:p>
        </w:tc>
      </w:tr>
      <w:tr w:rsidR="00AB2CB6" w:rsidRPr="00AB2CB6" w14:paraId="2CE63B50" w14:textId="77777777" w:rsidTr="0094004B">
        <w:trPr>
          <w:trHeight w:val="1209"/>
        </w:trPr>
        <w:tc>
          <w:tcPr>
            <w:tcW w:w="852" w:type="dxa"/>
            <w:vMerge w:val="restart"/>
            <w:vAlign w:val="center"/>
          </w:tcPr>
          <w:p w14:paraId="4292E719" w14:textId="60011DB7" w:rsidR="00AB2CB6" w:rsidRPr="00186235" w:rsidRDefault="00A0062C" w:rsidP="00FD4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00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9400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</w:t>
            </w:r>
            <w:r w:rsidR="0094004B">
              <w:rPr>
                <w:b/>
                <w:bCs/>
              </w:rPr>
              <w:t xml:space="preserve"> </w:t>
            </w:r>
            <w:r w:rsidR="00AB2CB6" w:rsidRPr="00186235">
              <w:rPr>
                <w:b/>
                <w:bCs/>
              </w:rPr>
              <w:t xml:space="preserve"> iulie 202</w:t>
            </w:r>
            <w:r w:rsidR="009C0220">
              <w:rPr>
                <w:b/>
                <w:bCs/>
              </w:rPr>
              <w:t>6</w:t>
            </w:r>
          </w:p>
          <w:p w14:paraId="0D55D234" w14:textId="77777777" w:rsidR="00AB2CB6" w:rsidRPr="00AB2CB6" w:rsidRDefault="00AB2CB6" w:rsidP="00FD44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6DD9C0" w14:textId="10329A6D" w:rsidR="00AB2CB6" w:rsidRPr="00AB2CB6" w:rsidRDefault="00703631" w:rsidP="0094004B">
            <w:pPr>
              <w:jc w:val="center"/>
            </w:pPr>
            <w:r>
              <w:t>09</w:t>
            </w:r>
            <w:r w:rsidRPr="0094004B">
              <w:rPr>
                <w:vertAlign w:val="superscript"/>
              </w:rPr>
              <w:t>00</w:t>
            </w:r>
            <w:r w:rsidRPr="00AB2CB6">
              <w:t xml:space="preserve"> - </w:t>
            </w:r>
            <w:r w:rsidR="00A0062C">
              <w:t>17</w:t>
            </w:r>
            <w:r w:rsidRPr="0094004B">
              <w:rPr>
                <w:vertAlign w:val="superscript"/>
              </w:rPr>
              <w:t>00</w:t>
            </w:r>
          </w:p>
        </w:tc>
        <w:tc>
          <w:tcPr>
            <w:tcW w:w="8363" w:type="dxa"/>
          </w:tcPr>
          <w:p w14:paraId="7A8D88E0" w14:textId="00069636" w:rsidR="00703631" w:rsidRDefault="00703631" w:rsidP="00FD4429">
            <w:pPr>
              <w:jc w:val="both"/>
              <w:rPr>
                <w:b/>
                <w:bCs/>
              </w:rPr>
            </w:pPr>
            <w:r w:rsidRPr="00703631">
              <w:rPr>
                <w:b/>
                <w:bCs/>
              </w:rPr>
              <w:t>Vizualizarea lucrării/lucrărilor scrise descărcate din platforma de evaluare digitalizată, conform graficului afișat</w:t>
            </w:r>
          </w:p>
          <w:p w14:paraId="54F76064" w14:textId="77777777" w:rsidR="00703631" w:rsidRPr="00703631" w:rsidRDefault="00703631" w:rsidP="00FD4429">
            <w:pPr>
              <w:jc w:val="both"/>
              <w:rPr>
                <w:b/>
                <w:bCs/>
              </w:rPr>
            </w:pPr>
          </w:p>
          <w:p w14:paraId="014771D2" w14:textId="462FCA82" w:rsidR="00AB2CB6" w:rsidRPr="00AB2CB6" w:rsidRDefault="00703631" w:rsidP="00FD4429">
            <w:pPr>
              <w:jc w:val="both"/>
            </w:pPr>
            <w:r w:rsidRPr="00703631">
              <w:t>Candidatul minor trebuie să fie însoțit de un părinte/reprezentant leg</w:t>
            </w:r>
            <w:r>
              <w:t>al.</w:t>
            </w:r>
          </w:p>
        </w:tc>
      </w:tr>
      <w:tr w:rsidR="00AB2CB6" w:rsidRPr="00AB2CB6" w14:paraId="44349B70" w14:textId="77777777" w:rsidTr="0094004B">
        <w:tc>
          <w:tcPr>
            <w:tcW w:w="852" w:type="dxa"/>
            <w:vMerge/>
          </w:tcPr>
          <w:p w14:paraId="177E447B" w14:textId="77777777" w:rsidR="00AB2CB6" w:rsidRPr="00AB2CB6" w:rsidRDefault="00AB2CB6" w:rsidP="00186235"/>
        </w:tc>
        <w:tc>
          <w:tcPr>
            <w:tcW w:w="1559" w:type="dxa"/>
            <w:vAlign w:val="center"/>
          </w:tcPr>
          <w:p w14:paraId="6215EE8C" w14:textId="3C7EA3AA" w:rsidR="00AB2CB6" w:rsidRPr="00AB2CB6" w:rsidRDefault="00703631" w:rsidP="0094004B">
            <w:pPr>
              <w:jc w:val="center"/>
            </w:pPr>
            <w:r>
              <w:t>09</w:t>
            </w:r>
            <w:r w:rsidRPr="0094004B">
              <w:rPr>
                <w:vertAlign w:val="superscript"/>
              </w:rPr>
              <w:t>00</w:t>
            </w:r>
            <w:r w:rsidRPr="00AB2CB6">
              <w:t xml:space="preserve"> - 1</w:t>
            </w:r>
            <w:r>
              <w:t>7</w:t>
            </w:r>
            <w:r w:rsidRPr="0094004B">
              <w:rPr>
                <w:vertAlign w:val="superscript"/>
              </w:rPr>
              <w:t>00</w:t>
            </w:r>
          </w:p>
        </w:tc>
        <w:tc>
          <w:tcPr>
            <w:tcW w:w="8363" w:type="dxa"/>
          </w:tcPr>
          <w:p w14:paraId="0AAA1611" w14:textId="77777777" w:rsidR="0094004B" w:rsidRDefault="0094004B" w:rsidP="0094004B">
            <w:pPr>
              <w:jc w:val="both"/>
              <w:rPr>
                <w:b/>
                <w:bCs/>
              </w:rPr>
            </w:pPr>
            <w:r w:rsidRPr="00AB2CB6">
              <w:rPr>
                <w:b/>
                <w:bCs/>
              </w:rPr>
              <w:t xml:space="preserve">Depunerea </w:t>
            </w:r>
            <w:r w:rsidRPr="00703631">
              <w:rPr>
                <w:b/>
                <w:bCs/>
              </w:rPr>
              <w:t>contestațiilor</w:t>
            </w:r>
          </w:p>
          <w:p w14:paraId="3A1D3543" w14:textId="77777777" w:rsidR="0094004B" w:rsidRPr="00AB2CB6" w:rsidRDefault="0094004B" w:rsidP="0094004B">
            <w:pPr>
              <w:jc w:val="both"/>
              <w:rPr>
                <w:b/>
                <w:bCs/>
              </w:rPr>
            </w:pPr>
          </w:p>
          <w:p w14:paraId="0D910FD4" w14:textId="77777777" w:rsidR="0094004B" w:rsidRPr="00AB2CB6" w:rsidRDefault="0094004B" w:rsidP="0094004B">
            <w:pPr>
              <w:jc w:val="both"/>
              <w:rPr>
                <w:b/>
                <w:bCs/>
              </w:rPr>
            </w:pPr>
            <w:r w:rsidRPr="00AB2CB6">
              <w:t>Candidații</w:t>
            </w:r>
            <w:r>
              <w:t>,</w:t>
            </w:r>
            <w:r w:rsidRPr="00AB2CB6">
              <w:t xml:space="preserve"> părinții/ reprezentanții legali ai candidaților minori pot depune fizic la </w:t>
            </w:r>
            <w:r>
              <w:rPr>
                <w:b/>
                <w:bCs/>
              </w:rPr>
              <w:t xml:space="preserve">Liceul Teoretic </w:t>
            </w:r>
            <w:r>
              <w:rPr>
                <w:b/>
                <w:bCs/>
                <w:lang w:val="en-US"/>
              </w:rPr>
              <w:t>“</w:t>
            </w:r>
            <w:r>
              <w:rPr>
                <w:b/>
                <w:bCs/>
              </w:rPr>
              <w:t>Gheorghe Munteanu Murgoci” Măcin</w:t>
            </w:r>
            <w:r w:rsidRPr="00AB2CB6">
              <w:t xml:space="preserve"> sau pot transmite electronic, pe adresa de e-mail </w:t>
            </w:r>
            <w:r>
              <w:t xml:space="preserve">a liceului - </w:t>
            </w:r>
            <w:hyperlink r:id="rId8" w:history="1">
              <w:r w:rsidRPr="000632B0">
                <w:rPr>
                  <w:rStyle w:val="Hyperlink"/>
                </w:rPr>
                <w:t>bac2026macin@gmail.com</w:t>
              </w:r>
            </w:hyperlink>
            <w:r>
              <w:t xml:space="preserve"> </w:t>
            </w:r>
            <w:r w:rsidRPr="00AB2CB6">
              <w:rPr>
                <w:b/>
                <w:bCs/>
              </w:rPr>
              <w:t>cererea de contestație</w:t>
            </w:r>
            <w:r>
              <w:rPr>
                <w:b/>
                <w:bCs/>
              </w:rPr>
              <w:t xml:space="preserve"> existentă pe site – </w:t>
            </w:r>
            <w:proofErr w:type="spellStart"/>
            <w:r>
              <w:rPr>
                <w:b/>
                <w:bCs/>
              </w:rPr>
              <w:t>ul</w:t>
            </w:r>
            <w:proofErr w:type="spellEnd"/>
            <w:r>
              <w:rPr>
                <w:b/>
                <w:bCs/>
              </w:rPr>
              <w:t xml:space="preserve"> unității de învățământ (Liceul Teoretic </w:t>
            </w:r>
            <w:r>
              <w:rPr>
                <w:b/>
                <w:bCs/>
                <w:lang w:val="en-US"/>
              </w:rPr>
              <w:t>“</w:t>
            </w:r>
            <w:r>
              <w:rPr>
                <w:b/>
                <w:bCs/>
              </w:rPr>
              <w:t>Gheorghe Munteanu Murgoci” Măcin)</w:t>
            </w:r>
            <w:r w:rsidRPr="00AB2CB6">
              <w:rPr>
                <w:b/>
                <w:bCs/>
              </w:rPr>
              <w:t>, precum și o copie a cărții de identitate</w:t>
            </w:r>
            <w:r>
              <w:rPr>
                <w:b/>
                <w:bCs/>
              </w:rPr>
              <w:t xml:space="preserve"> a candidatului major, iar în cazul candidatului minor, se va transmite inclusiv actul de identitate al</w:t>
            </w:r>
            <w:r w:rsidRPr="00703631"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părintelui</w:t>
            </w:r>
            <w:r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/</w:t>
            </w:r>
            <w:r w:rsidRPr="00703631"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reprezentantului legal</w:t>
            </w:r>
            <w:r w:rsidRPr="00AB2CB6">
              <w:t xml:space="preserve">, </w:t>
            </w:r>
            <w:r w:rsidRPr="0094004B">
              <w:rPr>
                <w:b/>
              </w:rPr>
              <w:t>în format scanat</w:t>
            </w:r>
            <w:r w:rsidRPr="00AB2CB6">
              <w:t>.</w:t>
            </w:r>
          </w:p>
          <w:p w14:paraId="1118EC3E" w14:textId="77777777" w:rsidR="0094004B" w:rsidRDefault="0094004B" w:rsidP="0094004B">
            <w:pPr>
              <w:jc w:val="both"/>
              <w:rPr>
                <w:b/>
                <w:bCs/>
              </w:rPr>
            </w:pPr>
          </w:p>
          <w:p w14:paraId="042BD128" w14:textId="77777777" w:rsidR="0094004B" w:rsidRPr="00AB2CB6" w:rsidRDefault="0094004B" w:rsidP="0094004B">
            <w:pPr>
              <w:jc w:val="both"/>
              <w:rPr>
                <w:b/>
                <w:bCs/>
              </w:rPr>
            </w:pPr>
            <w:r w:rsidRPr="00AB2CB6">
              <w:rPr>
                <w:b/>
                <w:bCs/>
              </w:rPr>
              <w:t>Pentru elevii minori, cererea de contestație se semnează și de către un</w:t>
            </w:r>
          </w:p>
          <w:p w14:paraId="20039BB6" w14:textId="77777777" w:rsidR="0094004B" w:rsidRPr="00AB2CB6" w:rsidRDefault="0094004B" w:rsidP="009400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AB2CB6">
              <w:rPr>
                <w:b/>
                <w:bCs/>
              </w:rPr>
              <w:t>ărinte</w:t>
            </w:r>
            <w:r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B2CB6">
              <w:rPr>
                <w:b/>
                <w:bCs/>
              </w:rPr>
              <w:t>reprezentant legal.</w:t>
            </w:r>
          </w:p>
          <w:p w14:paraId="7E6D5A78" w14:textId="77777777" w:rsidR="00AB2CB6" w:rsidRPr="00AB2CB6" w:rsidRDefault="00AB2CB6" w:rsidP="00FD4429">
            <w:pPr>
              <w:jc w:val="both"/>
            </w:pPr>
          </w:p>
        </w:tc>
      </w:tr>
    </w:tbl>
    <w:p w14:paraId="07759E0C" w14:textId="77777777" w:rsidR="00186235" w:rsidRPr="00186235" w:rsidRDefault="00186235" w:rsidP="00186235"/>
    <w:p w14:paraId="629013EC" w14:textId="48673BC0" w:rsidR="00FD4429" w:rsidRDefault="00FD4429">
      <w:bookmarkStart w:id="0" w:name="_GoBack"/>
      <w:bookmarkEnd w:id="0"/>
    </w:p>
    <w:sectPr w:rsidR="00FD4429" w:rsidSect="00AB2CB6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3DB2" w14:textId="77777777" w:rsidR="00433CD4" w:rsidRDefault="00433CD4" w:rsidP="00AB2CB6">
      <w:r>
        <w:separator/>
      </w:r>
    </w:p>
  </w:endnote>
  <w:endnote w:type="continuationSeparator" w:id="0">
    <w:p w14:paraId="402F1197" w14:textId="77777777" w:rsidR="00433CD4" w:rsidRDefault="00433CD4" w:rsidP="00AB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8EC26" w14:textId="77777777" w:rsidR="00433CD4" w:rsidRDefault="00433CD4" w:rsidP="00AB2CB6">
      <w:r>
        <w:separator/>
      </w:r>
    </w:p>
  </w:footnote>
  <w:footnote w:type="continuationSeparator" w:id="0">
    <w:p w14:paraId="1E0B09F1" w14:textId="77777777" w:rsidR="00433CD4" w:rsidRDefault="00433CD4" w:rsidP="00AB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35"/>
    <w:rsid w:val="000C25BF"/>
    <w:rsid w:val="0016788A"/>
    <w:rsid w:val="00186235"/>
    <w:rsid w:val="001A46EE"/>
    <w:rsid w:val="001D1D1E"/>
    <w:rsid w:val="00204A5F"/>
    <w:rsid w:val="002B0FD4"/>
    <w:rsid w:val="00335C85"/>
    <w:rsid w:val="00433CD4"/>
    <w:rsid w:val="00467C89"/>
    <w:rsid w:val="004A24DA"/>
    <w:rsid w:val="00515023"/>
    <w:rsid w:val="005264B5"/>
    <w:rsid w:val="00535840"/>
    <w:rsid w:val="00590A36"/>
    <w:rsid w:val="005B1A89"/>
    <w:rsid w:val="005C6273"/>
    <w:rsid w:val="006159AC"/>
    <w:rsid w:val="006274AD"/>
    <w:rsid w:val="00652594"/>
    <w:rsid w:val="006C1532"/>
    <w:rsid w:val="006D151C"/>
    <w:rsid w:val="006E270B"/>
    <w:rsid w:val="006F1873"/>
    <w:rsid w:val="00703631"/>
    <w:rsid w:val="007370FF"/>
    <w:rsid w:val="007E7778"/>
    <w:rsid w:val="00811C47"/>
    <w:rsid w:val="008663F9"/>
    <w:rsid w:val="008E14BD"/>
    <w:rsid w:val="00916BAB"/>
    <w:rsid w:val="00920E98"/>
    <w:rsid w:val="0094004B"/>
    <w:rsid w:val="00993DA6"/>
    <w:rsid w:val="009C0220"/>
    <w:rsid w:val="00A0062C"/>
    <w:rsid w:val="00A4393C"/>
    <w:rsid w:val="00AA3C25"/>
    <w:rsid w:val="00AB2CB6"/>
    <w:rsid w:val="00BA0E13"/>
    <w:rsid w:val="00C64E5C"/>
    <w:rsid w:val="00C77CEA"/>
    <w:rsid w:val="00CA57C5"/>
    <w:rsid w:val="00CA6F07"/>
    <w:rsid w:val="00DA7AD8"/>
    <w:rsid w:val="00DC6C74"/>
    <w:rsid w:val="00E735BF"/>
    <w:rsid w:val="00EA151F"/>
    <w:rsid w:val="00F3347A"/>
    <w:rsid w:val="00F43A17"/>
    <w:rsid w:val="00F574F0"/>
    <w:rsid w:val="00FB1574"/>
    <w:rsid w:val="00FD188D"/>
    <w:rsid w:val="00FD442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1F9B"/>
  <w15:chartTrackingRefBased/>
  <w15:docId w15:val="{9E2B6D50-843F-4CC1-8731-903AAA23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2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2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2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2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2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2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nsole">
    <w:name w:val="Console"/>
    <w:basedOn w:val="TableNormal"/>
    <w:uiPriority w:val="99"/>
    <w:rsid w:val="005264B5"/>
    <w:rPr>
      <w:rFonts w:asciiTheme="minorHAnsi" w:hAnsiTheme="minorHAnsi" w:cstheme="minorBidi"/>
      <w:kern w:val="0"/>
      <w:sz w:val="22"/>
      <w:szCs w:val="22"/>
      <w14:ligatures w14:val="none"/>
    </w:rPr>
    <w:tblPr>
      <w:jc w:val="center"/>
      <w:tblBorders>
        <w:top w:val="single" w:sz="18" w:space="0" w:color="4472C4" w:themeColor="accent1"/>
        <w:left w:val="single" w:sz="18" w:space="0" w:color="4472C4" w:themeColor="accent1"/>
        <w:bottom w:val="single" w:sz="18" w:space="0" w:color="4472C4" w:themeColor="accent1"/>
        <w:right w:val="single" w:sz="18" w:space="0" w:color="4472C4" w:themeColor="accent1"/>
      </w:tblBorders>
    </w:tblPr>
    <w:trPr>
      <w:jc w:val="center"/>
    </w:trPr>
    <w:tcPr>
      <w:shd w:val="clear" w:color="auto" w:fill="B4C6E7" w:themeFill="accent1" w:themeFillTint="66"/>
    </w:tcPr>
  </w:style>
  <w:style w:type="character" w:customStyle="1" w:styleId="Heading1Char">
    <w:name w:val="Heading 1 Char"/>
    <w:basedOn w:val="DefaultParagraphFont"/>
    <w:link w:val="Heading1"/>
    <w:uiPriority w:val="9"/>
    <w:rsid w:val="00186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2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2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2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2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2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2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2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2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C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CB6"/>
  </w:style>
  <w:style w:type="paragraph" w:styleId="Footer">
    <w:name w:val="footer"/>
    <w:basedOn w:val="Normal"/>
    <w:link w:val="FooterChar"/>
    <w:uiPriority w:val="99"/>
    <w:unhideWhenUsed/>
    <w:rsid w:val="00AB2C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CB6"/>
  </w:style>
  <w:style w:type="paragraph" w:styleId="NormalWeb">
    <w:name w:val="Normal (Web)"/>
    <w:basedOn w:val="Normal"/>
    <w:uiPriority w:val="99"/>
    <w:semiHidden/>
    <w:unhideWhenUsed/>
    <w:rsid w:val="00AB2CB6"/>
  </w:style>
  <w:style w:type="character" w:styleId="Hyperlink">
    <w:name w:val="Hyperlink"/>
    <w:basedOn w:val="DefaultParagraphFont"/>
    <w:uiPriority w:val="99"/>
    <w:unhideWhenUsed/>
    <w:rsid w:val="00FB1574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FB15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F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2026maci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c2026mac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c2026mac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butuc</dc:creator>
  <cp:keywords/>
  <dc:description/>
  <cp:lastModifiedBy>ASUS</cp:lastModifiedBy>
  <cp:revision>4</cp:revision>
  <cp:lastPrinted>2026-06-27T10:33:00Z</cp:lastPrinted>
  <dcterms:created xsi:type="dcterms:W3CDTF">2026-06-29T06:49:00Z</dcterms:created>
  <dcterms:modified xsi:type="dcterms:W3CDTF">2026-06-29T07:06:00Z</dcterms:modified>
</cp:coreProperties>
</file>