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0884" w14:textId="77777777" w:rsidR="00C86E72" w:rsidRDefault="00C86E72" w:rsidP="00C86E72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Resurse educaționale deschise</w:t>
      </w:r>
    </w:p>
    <w:p w14:paraId="02029CE7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5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https://search.app?link=https%3A%2F%2Fview.livresq.com%2Fview%2F5f2c6bc9d84f7a15b16636f4%2F&amp;utm_campaign=aga&amp;utm_source=agsadl2%2Csh%2Fx%2Fgs%2Fm2%2F4</w:t>
        </w:r>
      </w:hyperlink>
    </w:p>
    <w:p w14:paraId="394A0171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6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https://search.app?link=https%3A%2F%2Fview.livresq.com%2Fview%2F5f1bb9f9848b0ffaee604d6a%2F&amp;utm_campaign=aga&amp;utm_source=agsadl2%2Csh%2Fx%2Fgs%2Fm2%2F4</w:t>
        </w:r>
      </w:hyperlink>
    </w:p>
    <w:p w14:paraId="67261661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https://search.app?link=https%3A%2F%2Fview.livresq.com%2Fview%2F5f12fbcdd3f25b0274e3b1ef%2F&amp;utm_campaign=aga&amp;utm_source=agsadl2%2Csh%2Fx%2Fgs%2Fm2%2F4</w:t>
        </w:r>
      </w:hyperlink>
    </w:p>
    <w:p w14:paraId="3B357F46" w14:textId="77777777" w:rsidR="00C86E72" w:rsidRPr="00F94DBA" w:rsidRDefault="00C86E72" w:rsidP="00C86E72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E6079D3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8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https://search.app?link=https%3A%2F%2Flearningapps.org%2Fmyapps.php&amp;utm_campaign=aga&amp;utm_source=agsadl2%2Csh%2Fx%2Fgs%2Fm2%2F4</w:t>
        </w:r>
      </w:hyperlink>
    </w:p>
    <w:p w14:paraId="262E3B84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AE02B4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9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https://search.app?link=https%3A%2F%2Flearningapps.org%2Fdisplay%3Fv%3Dpjakdu7c321&amp;utm_campaign=aga&amp;utm_source=agsadl2%2Csh%2Fx%2Fgs%2Fm2%2F4</w:t>
        </w:r>
      </w:hyperlink>
    </w:p>
    <w:p w14:paraId="6CAAA5BB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A4D7D0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0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https://search.app?link=https%3A%2F%2Flearningapps.org%2Fdisplay%3Fv%3Dpbubvn93j21&amp;utm_campaign=aga&amp;utm_source=agsadl2%2Csh%2Fx%2Fgs%2Fm2%2F4</w:t>
        </w:r>
      </w:hyperlink>
    </w:p>
    <w:p w14:paraId="73F84184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F667EE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1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https://search.app?link=https%3A%2F%2Flearningapps.org%2Fdisplay%3Fv%3Dpcxd1ro6221&amp;utm_campaign=aga&amp;utm_source=agsadl2%2Csh%2Fx%2Fgs%2Fm2%2F4</w:t>
        </w:r>
      </w:hyperlink>
    </w:p>
    <w:p w14:paraId="28FDDC6B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FDCF3C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2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https://search.app?link=https%3A%2F%2Flearningapps.org%2Fdisplay%3Fv%3Dp33ktjnvn21&amp;utm_campaign=aga&amp;utm_source=agsadl2%2Csh%2Fx%2Fgs%2Fm2%2F4</w:t>
        </w:r>
      </w:hyperlink>
    </w:p>
    <w:p w14:paraId="7D040CE1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6F1D02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3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https://search.app?link=https%3A%2F%2Flearningapps.org%2Fdisplay%3Fv%3Dpbgp5aurc20&amp;utm_campaign=aga&amp;utm_source=agsadl2%2Csh%2Fx%2Fgs%2Fm2%2F4</w:t>
        </w:r>
      </w:hyperlink>
    </w:p>
    <w:p w14:paraId="04B8A694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DB2EDE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4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https://search.app?link=https%3A%2F%2Flearningapps.org%2Fdisplay%3Fv%3Dpv4hzw8gk20&amp;utm_campaign=aga&amp;utm_source=agsadl2%2Csh%2Fx%2Fgs%2Fm2%2F4</w:t>
        </w:r>
      </w:hyperlink>
    </w:p>
    <w:p w14:paraId="05A1CFD9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F591A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5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https://search.app?link=https%3A%2F%2Flearningapps.org%2Fdisplay%3Fv%3Dp40fy2odc21&amp;utm_campaign=aga&amp;utm_source=agsadl2%2Csh%2Fx%2Fgs%2Fm2%2F4</w:t>
        </w:r>
      </w:hyperlink>
    </w:p>
    <w:p w14:paraId="00FA06CD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E39D79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6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https://search.app?link=https%3A%2F%2Flearningapps.org%2Fdisplay%3Fv%3Dpp9w7igj521&amp;utm_campaign=aga&amp;utm_source=agsadl2%2Csh%2Fx%2Fgs%2Fm2%2F4</w:t>
        </w:r>
      </w:hyperlink>
    </w:p>
    <w:p w14:paraId="411CEADF" w14:textId="77777777" w:rsidR="00C86E72" w:rsidRPr="00F94DBA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6B5008" w14:textId="77777777" w:rsidR="00C86E72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7" w:history="1">
        <w:r w:rsidRPr="00EA4B1F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https://search.app?link=https%3A%2F%2Fwordwall.net%2Fro%2Fresource%2F51362484%2Fc%25c3%25a2nd-se-%25c3%25aent%25c3%25a2mpl%25c4%2583&amp;utm_campaign=aga&amp;utm_source=agsadl2%2Csh%2Fx%2Fgs%2Fm2%2F4</w:t>
        </w:r>
      </w:hyperlink>
    </w:p>
    <w:p w14:paraId="68EA0AFC" w14:textId="77777777" w:rsidR="00C86E72" w:rsidRPr="00771D49" w:rsidRDefault="00C86E72" w:rsidP="00C86E72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75B45BB5" w14:textId="77777777" w:rsidR="00C86E72" w:rsidRPr="002557B6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8" w:history="1">
        <w:r w:rsidRPr="00EA4B1F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https://search.app?link=https%3A%2F%2Fwordwall.net%2Fro%2Fresource%2F51354704%2Fs%25c4%2583-num%25c4%2583r%25c4%2583m-prietenii&amp;utm_campaign=aga&amp;utm_source=agsadl2%2Csh%2Fx%2Fgs%2Fm2%2F4</w:t>
        </w:r>
      </w:hyperlink>
    </w:p>
    <w:p w14:paraId="232F19C1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4DBA">
        <w:rPr>
          <w:rFonts w:ascii="Times New Roman" w:hAnsi="Times New Roman" w:cs="Times New Roman"/>
          <w:b/>
          <w:bCs/>
          <w:sz w:val="20"/>
          <w:szCs w:val="20"/>
        </w:rPr>
        <w:t xml:space="preserve">https://library.livresq.com/details/5f14397ad3f25b2782e3f0c2       </w:t>
      </w:r>
    </w:p>
    <w:p w14:paraId="60FBC346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19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https://library.livresq.com/details/5f182b87d3f25b5481e5528d</w:t>
        </w:r>
      </w:hyperlink>
    </w:p>
    <w:p w14:paraId="357F3D2E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20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https://library.livresq.com/details/5fa954b14d37810007ce63a6</w:t>
        </w:r>
      </w:hyperlink>
    </w:p>
    <w:p w14:paraId="6D5AE500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4D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21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https://learningapps.org/view29610007</w:t>
        </w:r>
      </w:hyperlink>
    </w:p>
    <w:p w14:paraId="5310224A" w14:textId="77777777" w:rsidR="00C86E72" w:rsidRPr="00F94DB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hyperlink r:id="rId22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https://learningapps.org/view16964043</w:t>
        </w:r>
      </w:hyperlink>
      <w:r w:rsidRPr="00F94DB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D00634D" w14:textId="77777777" w:rsidR="00C86E72" w:rsidRPr="00745648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3" w:history="1">
        <w:r w:rsidRPr="00F94DBA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https://learningapps.org/view13497604</w:t>
        </w:r>
      </w:hyperlink>
    </w:p>
    <w:p w14:paraId="02EE4277" w14:textId="77777777" w:rsidR="00C86E72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4" w:history="1">
        <w:r w:rsidRPr="00EA4B1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https://learningapps.org/view12351120</w:t>
        </w:r>
      </w:hyperlink>
    </w:p>
    <w:p w14:paraId="09787945" w14:textId="77777777" w:rsidR="00C86E72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5" w:history="1">
        <w:r w:rsidRPr="00EA4B1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https://learningapps.org/view11884589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D0FBB8" w14:textId="77777777" w:rsidR="00C86E72" w:rsidRPr="002557B6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6" w:history="1">
        <w:r w:rsidRPr="00EA4B1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https://learningapps.org/view11992317</w:t>
        </w:r>
      </w:hyperlink>
    </w:p>
    <w:p w14:paraId="0555C6C3" w14:textId="77777777" w:rsidR="00C86E72" w:rsidRPr="00640A57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5C0">
        <w:rPr>
          <w:rFonts w:ascii="Times New Roman" w:hAnsi="Times New Roman" w:cs="Times New Roman"/>
          <w:b/>
          <w:bCs/>
          <w:sz w:val="24"/>
          <w:szCs w:val="24"/>
        </w:rPr>
        <w:t>https://wordwall.net/ro/resource/7097341/4-mot%c4%83nei-vioi-vor-s%c4%83-se-joace-cu-noi</w:t>
      </w:r>
    </w:p>
    <w:p w14:paraId="46B6D406" w14:textId="77777777" w:rsidR="00C86E72" w:rsidRPr="00870ACA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5C0">
        <w:rPr>
          <w:rFonts w:ascii="Times New Roman" w:hAnsi="Times New Roman" w:cs="Times New Roman"/>
          <w:b/>
          <w:bCs/>
          <w:sz w:val="24"/>
          <w:szCs w:val="24"/>
        </w:rPr>
        <w:t>https://wordwall.net/ro/resource/7093936/cum-%c3%aempart-pr%c4%83jiturile</w:t>
      </w:r>
    </w:p>
    <w:p w14:paraId="6EF0B1F5" w14:textId="77777777" w:rsidR="00C86E72" w:rsidRPr="007B25C0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5C0">
        <w:rPr>
          <w:rFonts w:ascii="Times New Roman" w:hAnsi="Times New Roman" w:cs="Times New Roman"/>
          <w:b/>
          <w:bCs/>
          <w:sz w:val="24"/>
          <w:szCs w:val="24"/>
        </w:rPr>
        <w:t>https://wordwall.net/ro/resource/6871869/grupeaza-dup%c4%83-num%c4%83rul-de-silabe</w:t>
      </w:r>
    </w:p>
    <w:p w14:paraId="22E804A8" w14:textId="77777777" w:rsidR="00C86E72" w:rsidRPr="007B25C0" w:rsidRDefault="00C86E72" w:rsidP="00C86E7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5C0">
        <w:rPr>
          <w:rFonts w:ascii="Times New Roman" w:hAnsi="Times New Roman" w:cs="Times New Roman"/>
          <w:b/>
          <w:bCs/>
          <w:sz w:val="24"/>
          <w:szCs w:val="24"/>
        </w:rPr>
        <w:t>https://wordwall.net/ro/resource/6871242/grupeaz%c4%83-dup%c4%83-sunetul-ini%c8%9bial</w:t>
      </w:r>
    </w:p>
    <w:p w14:paraId="599E7BB8" w14:textId="77777777" w:rsidR="00BE23A8" w:rsidRDefault="00BE23A8"/>
    <w:sectPr w:rsidR="00BE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45D"/>
    <w:multiLevelType w:val="hybridMultilevel"/>
    <w:tmpl w:val="D130B67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097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72"/>
    <w:rsid w:val="00765F67"/>
    <w:rsid w:val="00BE23A8"/>
    <w:rsid w:val="00C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BB0"/>
  <w15:chartTrackingRefBased/>
  <w15:docId w15:val="{3E081E27-BF6C-4D0A-9661-EA2926FA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E72"/>
    <w:pPr>
      <w:spacing w:after="160" w:line="259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"/>
    <w:basedOn w:val="Normal"/>
    <w:link w:val="ListParagraphChar"/>
    <w:uiPriority w:val="34"/>
    <w:qFormat/>
    <w:rsid w:val="00C86E72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link w:val="ListParagraph"/>
    <w:uiPriority w:val="34"/>
    <w:locked/>
    <w:rsid w:val="00C86E72"/>
    <w:rPr>
      <w:kern w:val="0"/>
    </w:rPr>
  </w:style>
  <w:style w:type="character" w:styleId="Hyperlink">
    <w:name w:val="Hyperlink"/>
    <w:basedOn w:val="DefaultParagraphFont"/>
    <w:uiPriority w:val="99"/>
    <w:unhideWhenUsed/>
    <w:rsid w:val="00C86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pp?link=https%3A%2F%2Flearningapps.org%2Fmyapps.php&amp;utm_campaign=aga&amp;utm_source=agsadl2%2Csh%2Fx%2Fgs%2Fm2%2F4" TargetMode="External"/><Relationship Id="rId13" Type="http://schemas.openxmlformats.org/officeDocument/2006/relationships/hyperlink" Target="https://search.app?link=https%3A%2F%2Flearningapps.org%2Fdisplay%3Fv%3Dpbgp5aurc20&amp;utm_campaign=aga&amp;utm_source=agsadl2%2Csh%2Fx%2Fgs%2Fm2%2F4" TargetMode="External"/><Relationship Id="rId18" Type="http://schemas.openxmlformats.org/officeDocument/2006/relationships/hyperlink" Target="https://search.app?link=https%3A%2F%2Fwordwall.net%2Fro%2Fresource%2F51354704%2Fs%25c4%2583-num%25c4%2583r%25c4%2583m-prietenii&amp;utm_campaign=aga&amp;utm_source=agsadl2%2Csh%2Fx%2Fgs%2Fm2%2F4" TargetMode="External"/><Relationship Id="rId26" Type="http://schemas.openxmlformats.org/officeDocument/2006/relationships/hyperlink" Target="https://learningapps.org/view119923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29610007" TargetMode="External"/><Relationship Id="rId7" Type="http://schemas.openxmlformats.org/officeDocument/2006/relationships/hyperlink" Target="https://search.app?link=https%3A%2F%2Fview.livresq.com%2Fview%2F5f12fbcdd3f25b0274e3b1ef%2F&amp;utm_campaign=aga&amp;utm_source=agsadl2%2Csh%2Fx%2Fgs%2Fm2%2F4" TargetMode="External"/><Relationship Id="rId12" Type="http://schemas.openxmlformats.org/officeDocument/2006/relationships/hyperlink" Target="https://search.app?link=https%3A%2F%2Flearningapps.org%2Fdisplay%3Fv%3Dp33ktjnvn21&amp;utm_campaign=aga&amp;utm_source=agsadl2%2Csh%2Fx%2Fgs%2Fm2%2F4" TargetMode="External"/><Relationship Id="rId17" Type="http://schemas.openxmlformats.org/officeDocument/2006/relationships/hyperlink" Target="https://search.app?link=https%3A%2F%2Fwordwall.net%2Fro%2Fresource%2F51362484%2Fc%25c3%25a2nd-se-%25c3%25aent%25c3%25a2mpl%25c4%2583&amp;utm_campaign=aga&amp;utm_source=agsadl2%2Csh%2Fx%2Fgs%2Fm2%2F4" TargetMode="External"/><Relationship Id="rId25" Type="http://schemas.openxmlformats.org/officeDocument/2006/relationships/hyperlink" Target="https://learningapps.org/view118845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pp?link=https%3A%2F%2Flearningapps.org%2Fdisplay%3Fv%3Dpp9w7igj521&amp;utm_campaign=aga&amp;utm_source=agsadl2%2Csh%2Fx%2Fgs%2Fm2%2F4" TargetMode="External"/><Relationship Id="rId20" Type="http://schemas.openxmlformats.org/officeDocument/2006/relationships/hyperlink" Target="https://library.livresq.com/details/5fa954b14d37810007ce63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pp?link=https%3A%2F%2Fview.livresq.com%2Fview%2F5f1bb9f9848b0ffaee604d6a%2F&amp;utm_campaign=aga&amp;utm_source=agsadl2%2Csh%2Fx%2Fgs%2Fm2%2F4" TargetMode="External"/><Relationship Id="rId11" Type="http://schemas.openxmlformats.org/officeDocument/2006/relationships/hyperlink" Target="https://search.app?link=https%3A%2F%2Flearningapps.org%2Fdisplay%3Fv%3Dpcxd1ro6221&amp;utm_campaign=aga&amp;utm_source=agsadl2%2Csh%2Fx%2Fgs%2Fm2%2F4" TargetMode="External"/><Relationship Id="rId24" Type="http://schemas.openxmlformats.org/officeDocument/2006/relationships/hyperlink" Target="https://learningapps.org/view12351120" TargetMode="External"/><Relationship Id="rId5" Type="http://schemas.openxmlformats.org/officeDocument/2006/relationships/hyperlink" Target="https://search.app?link=https%3A%2F%2Fview.livresq.com%2Fview%2F5f2c6bc9d84f7a15b16636f4%2F&amp;utm_campaign=aga&amp;utm_source=agsadl2%2Csh%2Fx%2Fgs%2Fm2%2F4" TargetMode="External"/><Relationship Id="rId15" Type="http://schemas.openxmlformats.org/officeDocument/2006/relationships/hyperlink" Target="https://search.app?link=https%3A%2F%2Flearningapps.org%2Fdisplay%3Fv%3Dp40fy2odc21&amp;utm_campaign=aga&amp;utm_source=agsadl2%2Csh%2Fx%2Fgs%2Fm2%2F4" TargetMode="External"/><Relationship Id="rId23" Type="http://schemas.openxmlformats.org/officeDocument/2006/relationships/hyperlink" Target="https://learningapps.org/view134976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earch.app?link=https%3A%2F%2Flearningapps.org%2Fdisplay%3Fv%3Dpbubvn93j21&amp;utm_campaign=aga&amp;utm_source=agsadl2%2Csh%2Fx%2Fgs%2Fm2%2F4" TargetMode="External"/><Relationship Id="rId19" Type="http://schemas.openxmlformats.org/officeDocument/2006/relationships/hyperlink" Target="https://library.livresq.com/details/5f182b87d3f25b5481e552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pp?link=https%3A%2F%2Flearningapps.org%2Fdisplay%3Fv%3Dpjakdu7c321&amp;utm_campaign=aga&amp;utm_source=agsadl2%2Csh%2Fx%2Fgs%2Fm2%2F4" TargetMode="External"/><Relationship Id="rId14" Type="http://schemas.openxmlformats.org/officeDocument/2006/relationships/hyperlink" Target="https://search.app?link=https%3A%2F%2Flearningapps.org%2Fdisplay%3Fv%3Dpv4hzw8gk20&amp;utm_campaign=aga&amp;utm_source=agsadl2%2Csh%2Fx%2Fgs%2Fm2%2F4" TargetMode="External"/><Relationship Id="rId22" Type="http://schemas.openxmlformats.org/officeDocument/2006/relationships/hyperlink" Target="https://learningapps.org/view1696404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 Sandu</dc:creator>
  <cp:keywords/>
  <dc:description/>
  <cp:lastModifiedBy>Ionel Sandu</cp:lastModifiedBy>
  <cp:revision>1</cp:revision>
  <dcterms:created xsi:type="dcterms:W3CDTF">2024-11-12T08:05:00Z</dcterms:created>
  <dcterms:modified xsi:type="dcterms:W3CDTF">2024-11-12T08:06:00Z</dcterms:modified>
</cp:coreProperties>
</file>